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195958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95958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E5E70" w:rsidRDefault="003E5E70" w:rsidP="00B71EA2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 xml:space="preserve">Seçmeli- VI </w:t>
            </w:r>
            <w:r w:rsidR="00FB0FA9">
              <w:rPr>
                <w:b/>
                <w:color w:val="FFFFFF"/>
                <w:sz w:val="24"/>
                <w:szCs w:val="24"/>
              </w:rPr>
              <w:t>(</w:t>
            </w:r>
            <w:r w:rsidRPr="003E5E70">
              <w:rPr>
                <w:b/>
                <w:color w:val="FFFFFF"/>
                <w:sz w:val="24"/>
                <w:szCs w:val="24"/>
              </w:rPr>
              <w:t>DİL VE KONUŞMA BOZUKLUKLARI</w:t>
            </w:r>
            <w:r w:rsidR="00FB0FA9">
              <w:rPr>
                <w:b/>
                <w:color w:val="FFFFFF"/>
                <w:sz w:val="24"/>
                <w:szCs w:val="24"/>
              </w:rPr>
              <w:t xml:space="preserve">) </w:t>
            </w:r>
            <w:r>
              <w:rPr>
                <w:b/>
                <w:color w:val="FFFFFF"/>
                <w:sz w:val="24"/>
                <w:szCs w:val="24"/>
              </w:rPr>
              <w:t>/ OÖE416A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1073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02"/>
              <w:gridCol w:w="230"/>
              <w:gridCol w:w="2471"/>
              <w:gridCol w:w="170"/>
              <w:gridCol w:w="1760"/>
            </w:tblGrid>
            <w:tr w:rsidR="00B71EA2" w:rsidRPr="00195958" w:rsidTr="00F871D5">
              <w:trPr>
                <w:gridAfter w:val="2"/>
                <w:wAfter w:w="900" w:type="pct"/>
                <w:trHeight w:val="360"/>
              </w:trPr>
              <w:tc>
                <w:tcPr>
                  <w:tcW w:w="284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F871D5">
                  <w:pPr>
                    <w:pStyle w:val="NormalWeb"/>
                    <w:rPr>
                      <w:color w:val="505050"/>
                    </w:rPr>
                  </w:pPr>
                  <w:r w:rsidRPr="00195958">
                    <w:rPr>
                      <w:color w:val="FFFFFF"/>
                    </w:rPr>
                    <w:t>Dersin Adı:</w:t>
                  </w:r>
                  <w:r w:rsidR="002F68A2" w:rsidRPr="00195958">
                    <w:rPr>
                      <w:color w:val="FFFFFF"/>
                    </w:rPr>
                    <w:t xml:space="preserve"> </w:t>
                  </w:r>
                  <w:r w:rsidR="00344811">
                    <w:rPr>
                      <w:b/>
                      <w:color w:val="FFFFFF"/>
                    </w:rPr>
                    <w:t>Seçmeli- VI</w:t>
                  </w:r>
                  <w:r w:rsidR="00344811">
                    <w:rPr>
                      <w:b/>
                      <w:color w:val="FFFFFF"/>
                    </w:rPr>
                    <w:t>:</w:t>
                  </w:r>
                  <w:r w:rsidR="00344811">
                    <w:rPr>
                      <w:b/>
                      <w:color w:val="FFFFFF"/>
                    </w:rPr>
                    <w:t xml:space="preserve"> </w:t>
                  </w:r>
                  <w:r w:rsidR="002F68A2" w:rsidRPr="00195958">
                    <w:rPr>
                      <w:color w:val="FFFFFF"/>
                    </w:rPr>
                    <w:t>Dil ve Konuşma Bozuklukları</w:t>
                  </w:r>
                </w:p>
              </w:tc>
              <w:tc>
                <w:tcPr>
                  <w:tcW w:w="1258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B71EA2" w:rsidRPr="00195958" w:rsidTr="00F871D5">
              <w:trPr>
                <w:trHeight w:val="513"/>
              </w:trPr>
              <w:tc>
                <w:tcPr>
                  <w:tcW w:w="284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Kredisi:</w:t>
                  </w:r>
                  <w:r w:rsidR="00F871D5" w:rsidRPr="00195958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 2</w:t>
                  </w:r>
                </w:p>
              </w:tc>
              <w:tc>
                <w:tcPr>
                  <w:tcW w:w="10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230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195958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AKTS :</w:t>
                  </w:r>
                  <w:r w:rsidR="00F871D5" w:rsidRPr="00195958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 5</w:t>
                  </w:r>
                  <w:proofErr w:type="gramEnd"/>
                </w:p>
              </w:tc>
              <w:tc>
                <w:tcPr>
                  <w:tcW w:w="82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B71EA2" w:rsidRPr="00195958" w:rsidTr="00F871D5">
              <w:trPr>
                <w:trHeight w:val="360"/>
              </w:trPr>
              <w:tc>
                <w:tcPr>
                  <w:tcW w:w="284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Yarıyılı:</w:t>
                  </w:r>
                  <w:r w:rsidR="00F871D5" w:rsidRPr="00195958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 8</w:t>
                  </w:r>
                </w:p>
              </w:tc>
              <w:tc>
                <w:tcPr>
                  <w:tcW w:w="10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195958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Türü :</w:t>
                  </w:r>
                  <w:r w:rsidR="00F871D5" w:rsidRPr="00195958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 Seçmeli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DERS BİLGİLERİ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DİLİ</w:t>
            </w:r>
            <w:bookmarkStart w:id="0" w:name="_GoBack"/>
            <w:bookmarkEnd w:id="0"/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F871D5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Türkçe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ELEMAN(LAR)I</w:t>
            </w:r>
          </w:p>
        </w:tc>
      </w:tr>
      <w:tr w:rsidR="00B71EA2" w:rsidRPr="00195958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195958" w:rsidRDefault="00F871D5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Yrd. Doç. Dr. Mümin TUFAN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WEB SİTESİ/SİTELERİ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E-POSTASI/E-POSTALARI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F871D5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Mumintufan</w:t>
            </w:r>
            <w:r w:rsidR="00DE27F7" w:rsidRPr="0019595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@g</w:t>
            </w:r>
            <w:r w:rsidRPr="0019595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azi.edu.tr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ÖĞRENME ÇIKTILARI</w:t>
            </w:r>
          </w:p>
        </w:tc>
      </w:tr>
      <w:tr w:rsidR="00B71EA2" w:rsidRPr="00195958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184AE9" w:rsidRPr="00BC0F57" w:rsidRDefault="00184AE9" w:rsidP="00184AE9">
            <w:pPr>
              <w:pStyle w:val="NormalWeb"/>
              <w:spacing w:before="0" w:beforeAutospacing="0" w:after="0" w:afterAutospacing="0"/>
            </w:pPr>
            <w:r w:rsidRPr="00BC0F57">
              <w:t>Dil gelişimi ve aşamaları</w:t>
            </w:r>
            <w:r>
              <w:t xml:space="preserve"> hakkında bilgi sahibidir</w:t>
            </w:r>
            <w:r w:rsidRPr="00BC0F57">
              <w:t xml:space="preserve"> </w:t>
            </w:r>
          </w:p>
          <w:p w:rsidR="00184AE9" w:rsidRPr="00BC0F57" w:rsidRDefault="00184AE9" w:rsidP="00184AE9">
            <w:pPr>
              <w:pStyle w:val="NormalWeb"/>
              <w:spacing w:before="0" w:beforeAutospacing="0" w:after="0" w:afterAutospacing="0"/>
            </w:pPr>
            <w:r>
              <w:t>D</w:t>
            </w:r>
            <w:r w:rsidRPr="00BC0F57">
              <w:t>il kazanımına ilişkin görüşler</w:t>
            </w:r>
            <w:r>
              <w:t xml:space="preserve"> hakkında bilgi sahibidir</w:t>
            </w:r>
            <w:r w:rsidRPr="00BC0F57">
              <w:t xml:space="preserve"> </w:t>
            </w:r>
          </w:p>
          <w:p w:rsidR="00184AE9" w:rsidRPr="00BC0F57" w:rsidRDefault="00184AE9" w:rsidP="00184AE9">
            <w:pPr>
              <w:pStyle w:val="NormalWeb"/>
              <w:spacing w:before="0" w:beforeAutospacing="0" w:after="0" w:afterAutospacing="0"/>
            </w:pPr>
            <w:r>
              <w:t>D</w:t>
            </w:r>
            <w:r w:rsidRPr="00BC0F57">
              <w:t>il ve konuşmanın fizyolojik temelleri</w:t>
            </w:r>
            <w:r>
              <w:t xml:space="preserve"> hakkında bilgi sahibidir</w:t>
            </w:r>
            <w:r w:rsidRPr="00BC0F57">
              <w:t xml:space="preserve"> </w:t>
            </w:r>
          </w:p>
          <w:p w:rsidR="00184AE9" w:rsidRPr="00BC0F57" w:rsidRDefault="00184AE9" w:rsidP="00184AE9">
            <w:pPr>
              <w:pStyle w:val="NormalWeb"/>
              <w:spacing w:before="0" w:beforeAutospacing="0" w:after="0" w:afterAutospacing="0"/>
            </w:pPr>
            <w:r>
              <w:t>D</w:t>
            </w:r>
            <w:r w:rsidRPr="00BC0F57">
              <w:t>il ve konuşma bozukluklarının sınıflandırılması</w:t>
            </w:r>
            <w:r>
              <w:t xml:space="preserve"> hakkında bilgi sahibidir</w:t>
            </w:r>
            <w:r w:rsidRPr="00BC0F57">
              <w:t xml:space="preserve"> </w:t>
            </w:r>
          </w:p>
          <w:p w:rsidR="00184AE9" w:rsidRPr="00BC0F57" w:rsidRDefault="00184AE9" w:rsidP="00184AE9">
            <w:pPr>
              <w:pStyle w:val="NormalWeb"/>
              <w:spacing w:before="0" w:beforeAutospacing="0" w:after="0" w:afterAutospacing="0"/>
            </w:pPr>
            <w:r>
              <w:t>D</w:t>
            </w:r>
            <w:r w:rsidRPr="00BC0F57">
              <w:t>il bozuklukları tiplerinde tanı ve eğitim</w:t>
            </w:r>
            <w:r>
              <w:t xml:space="preserve"> hakkında bilgi sahibidir</w:t>
            </w:r>
            <w:r w:rsidRPr="00BC0F57">
              <w:t xml:space="preserve"> </w:t>
            </w:r>
          </w:p>
          <w:p w:rsidR="00184AE9" w:rsidRPr="00BC0F57" w:rsidRDefault="00184AE9" w:rsidP="00184AE9">
            <w:pPr>
              <w:pStyle w:val="NormalWeb"/>
              <w:spacing w:before="0" w:beforeAutospacing="0" w:after="0" w:afterAutospacing="0"/>
            </w:pPr>
            <w:r>
              <w:t>K</w:t>
            </w:r>
            <w:r w:rsidRPr="00BC0F57">
              <w:t>onuşma bozuklukları tipleri tanı ve eğitimi</w:t>
            </w:r>
            <w:r>
              <w:t xml:space="preserve"> hakkında bilgi sahibidir</w:t>
            </w:r>
            <w:r w:rsidRPr="00BC0F57">
              <w:t xml:space="preserve"> </w:t>
            </w:r>
          </w:p>
          <w:p w:rsidR="005933D3" w:rsidRPr="00184AE9" w:rsidRDefault="005933D3" w:rsidP="0018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VERİLİŞ BİÇİMİ</w:t>
            </w:r>
          </w:p>
        </w:tc>
      </w:tr>
      <w:tr w:rsidR="00B71EA2" w:rsidRPr="00195958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195958" w:rsidRDefault="00673D5C" w:rsidP="00673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Yüz yüze</w:t>
            </w:r>
          </w:p>
        </w:tc>
      </w:tr>
      <w:tr w:rsidR="00B71EA2" w:rsidRPr="00195958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195958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ÖNKOŞULLARI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673D5C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hAnsi="Times New Roman" w:cs="Times New Roman"/>
                <w:sz w:val="24"/>
                <w:szCs w:val="24"/>
              </w:rPr>
              <w:t>Bu dersin ön koşulu ya da eş koşulu bulunmamaktadır.</w:t>
            </w:r>
            <w:r w:rsidR="00B71EA2" w:rsidRPr="0019595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ÖNERİLEN DERSLER</w:t>
            </w:r>
          </w:p>
        </w:tc>
      </w:tr>
      <w:tr w:rsidR="00B71EA2" w:rsidRPr="00195958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  <w:p w:rsidR="00A92C14" w:rsidRPr="00195958" w:rsidRDefault="00A92C14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903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62"/>
              <w:gridCol w:w="270"/>
            </w:tblGrid>
            <w:tr w:rsidR="00C46297" w:rsidRPr="00195958" w:rsidTr="00DE27F7">
              <w:trPr>
                <w:gridAfter w:val="1"/>
                <w:wAfter w:w="127" w:type="pct"/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bCs/>
                      <w:color w:val="FFFFFF" w:themeColor="background1"/>
                      <w:sz w:val="24"/>
                      <w:szCs w:val="24"/>
                      <w:lang w:eastAsia="tr-TR"/>
                    </w:rPr>
                    <w:t> --DERS İÇERİĞİ</w:t>
                  </w: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593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1.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DE27F7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Gelişim ve yetersizlik kavramları</w:t>
                  </w:r>
                  <w:r w:rsidR="00892270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670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2.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5933D3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Dil ve Konuşma Gelişimi 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670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3.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164EB8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Dil ve Konuşma Bozuklukları</w:t>
                  </w:r>
                  <w:r w:rsidR="006706E1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670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lastRenderedPageBreak/>
                    <w:t>4.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164EB8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Dil ve Konuşma Bozuklukları</w:t>
                  </w:r>
                  <w:r w:rsidR="006706E1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164E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5.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164EB8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Genetik ve gelişimsel bozukluklar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6706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6.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164EB8" w:rsidRPr="00195958">
                    <w:rPr>
                      <w:rFonts w:ascii="Times New Roman" w:hAnsi="Times New Roman" w:cs="Times New Roman"/>
                      <w:bCs/>
                      <w:color w:val="FFFFFF" w:themeColor="background1"/>
                      <w:sz w:val="24"/>
                      <w:szCs w:val="24"/>
                    </w:rPr>
                    <w:t>Dil Bozuklukları</w:t>
                  </w:r>
                  <w:r w:rsidR="00164EB8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164E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7.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Vize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706E1" w:rsidRPr="00195958" w:rsidRDefault="00B71EA2" w:rsidP="006706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FFFFFF" w:themeColor="background1"/>
                      <w:sz w:val="24"/>
                      <w:szCs w:val="24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8. Hafta</w:t>
                  </w:r>
                  <w:r w:rsidR="00DE27F7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r w:rsidR="006706E1" w:rsidRPr="00195958">
                    <w:rPr>
                      <w:rFonts w:ascii="Times New Roman" w:hAnsi="Times New Roman" w:cs="Times New Roman"/>
                      <w:bCs/>
                      <w:color w:val="FFFFFF" w:themeColor="background1"/>
                      <w:sz w:val="24"/>
                      <w:szCs w:val="24"/>
                    </w:rPr>
                    <w:t>Zekâ Geriliği, Öğrenme Bozukluğu ve Duygusal Problemlere Bağlı Dil</w:t>
                  </w:r>
                </w:p>
                <w:p w:rsidR="00B71EA2" w:rsidRPr="00195958" w:rsidRDefault="006706E1" w:rsidP="00DA2E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hAnsi="Times New Roman" w:cs="Times New Roman"/>
                      <w:bCs/>
                      <w:color w:val="FFFFFF" w:themeColor="background1"/>
                      <w:sz w:val="24"/>
                      <w:szCs w:val="24"/>
                    </w:rPr>
                    <w:t>Bozuklukları</w:t>
                  </w:r>
                  <w:r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r w:rsidR="00DA2EF9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(</w:t>
                  </w:r>
                  <w:r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Otistik bozukluk</w:t>
                  </w:r>
                  <w:r w:rsidR="00DA2EF9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,</w:t>
                  </w:r>
                  <w:r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2EF9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Down</w:t>
                  </w:r>
                  <w:proofErr w:type="spellEnd"/>
                  <w:r w:rsidR="00DA2EF9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DA2EF9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sendromu</w:t>
                  </w:r>
                  <w:proofErr w:type="gramEnd"/>
                  <w:r w:rsidR="00DA2EF9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, </w:t>
                  </w:r>
                  <w:r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Zihinsel yetersizlik</w:t>
                  </w:r>
                  <w:r w:rsidR="00DA2EF9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,</w:t>
                  </w: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Travmatik</w:t>
                  </w:r>
                  <w:proofErr w:type="spellEnd"/>
                  <w:r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beyin hasarı</w:t>
                  </w:r>
                  <w:r w:rsidR="00DA2EF9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, </w:t>
                  </w:r>
                  <w:r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Öğrenme bozukluğu</w:t>
                  </w:r>
                  <w:r w:rsidR="00DA2EF9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)</w:t>
                  </w:r>
                  <w:r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9821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9.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98219A" w:rsidRPr="00195958">
                    <w:rPr>
                      <w:rFonts w:ascii="Times New Roman" w:hAnsi="Times New Roman" w:cs="Times New Roman"/>
                      <w:bCs/>
                      <w:color w:val="FFFFFF" w:themeColor="background1"/>
                      <w:sz w:val="24"/>
                      <w:szCs w:val="24"/>
                    </w:rPr>
                    <w:t>Diğer Dil Bozuklukları</w:t>
                  </w:r>
                  <w:r w:rsidR="0098219A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Görme yetersizliği, İşitsel yetersizlik, İki dillilik, vs. 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98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10.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98219A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Akranlarla pozitif sosyal etkileşimin sağlanması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98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11.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98219A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Ailenin müdahale sürecine </w:t>
                  </w:r>
                  <w:proofErr w:type="gramStart"/>
                  <w:r w:rsidR="0098219A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dahil</w:t>
                  </w:r>
                  <w:proofErr w:type="gramEnd"/>
                  <w:r w:rsidR="0098219A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edilmesi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98219A">
                  <w:pPr>
                    <w:pStyle w:val="HTMLncedenBiimlendirilmi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12. Hafta</w:t>
                  </w:r>
                  <w:r w:rsidR="009E4811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r w:rsidR="0098219A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İhmal ve istismar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98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13.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98219A" w:rsidRPr="00195958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Dil ve Konuşma Gelişimiyle/Güçlüğü İlgili Etkinlikler 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C462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14.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D06B32" w:rsidRPr="00195958">
                    <w:rPr>
                      <w:rFonts w:ascii="Times New Roman" w:hAnsi="Times New Roman" w:cs="Times New Roman"/>
                      <w:bCs/>
                      <w:color w:val="FFFFFF" w:themeColor="background1"/>
                      <w:sz w:val="24"/>
                      <w:szCs w:val="24"/>
                    </w:rPr>
                    <w:t>Dil ve Konuşma Güçlüğü Çeken Çocukların eğitimlerinde kullanılan</w:t>
                  </w:r>
                  <w:r w:rsidR="00C46297" w:rsidRPr="00195958">
                    <w:rPr>
                      <w:rFonts w:ascii="Times New Roman" w:hAnsi="Times New Roman" w:cs="Times New Roman"/>
                      <w:bCs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r w:rsidR="00D06B32" w:rsidRPr="00195958">
                    <w:rPr>
                      <w:rFonts w:ascii="Times New Roman" w:hAnsi="Times New Roman" w:cs="Times New Roman"/>
                      <w:bCs/>
                      <w:color w:val="FFFFFF" w:themeColor="background1"/>
                      <w:sz w:val="24"/>
                      <w:szCs w:val="24"/>
                    </w:rPr>
                    <w:t>Yaklaşımlar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15. Hafta</w:t>
                  </w:r>
                  <w:r w:rsidR="00DE27F7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Final</w:t>
                  </w: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46297" w:rsidRPr="00195958" w:rsidTr="00DE27F7">
              <w:trPr>
                <w:trHeight w:val="360"/>
              </w:trPr>
              <w:tc>
                <w:tcPr>
                  <w:tcW w:w="487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16. Hafta</w:t>
                  </w:r>
                  <w:r w:rsidR="005933D3"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5933D3" w:rsidRPr="00195958" w:rsidRDefault="005933D3" w:rsidP="00982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2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YÖNTEM VE TEKNİKLERİ</w:t>
            </w:r>
          </w:p>
        </w:tc>
      </w:tr>
      <w:tr w:rsidR="00B71EA2" w:rsidRPr="00195958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673D5C" w:rsidRPr="00195958" w:rsidRDefault="00673D5C" w:rsidP="00673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27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Anlatım</w:t>
            </w:r>
            <w:r w:rsidRPr="0019595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673D5C" w:rsidRPr="00DE27F7" w:rsidRDefault="00673D5C" w:rsidP="00673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27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Soru-Yanıt </w:t>
            </w:r>
          </w:p>
          <w:p w:rsidR="00673D5C" w:rsidRPr="00DE27F7" w:rsidRDefault="00673D5C" w:rsidP="00673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27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Sorun/Problem Çözme </w:t>
            </w:r>
          </w:p>
          <w:p w:rsidR="00673D5C" w:rsidRPr="00DE27F7" w:rsidRDefault="00673D5C" w:rsidP="00673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27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Beyin Fırtınası </w:t>
            </w:r>
          </w:p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1959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STAJ / UYGULAMA</w:t>
            </w: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1959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1959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19595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DE27F7" w:rsidP="00DE27F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DE27F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Yıliçinin</w:t>
                        </w:r>
                        <w:proofErr w:type="spellEnd"/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="00DE27F7"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DE27F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B71EA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  <w:p w:rsidR="00195958" w:rsidRPr="00195958" w:rsidRDefault="00195958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1959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1959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195958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6D02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6D02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FD7D6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195958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6D02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195958" w:rsidRDefault="006D02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6D02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B71EA2" w:rsidRPr="0019595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6D02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125</w:t>
                        </w:r>
                      </w:p>
                    </w:tc>
                  </w:tr>
                  <w:tr w:rsidR="00B71EA2" w:rsidRPr="0019595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25 :</w:t>
                        </w:r>
                        <w:proofErr w:type="gramEnd"/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19595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71EA2" w:rsidRPr="00195958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1959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19595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1959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uluslar arası</w:t>
                        </w:r>
                        <w:proofErr w:type="gramEnd"/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71EA2" w:rsidRPr="00195958" w:rsidTr="00032CC3">
                    <w:trPr>
                      <w:trHeight w:val="36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032CC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195958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195958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195958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B71EA2" w:rsidRPr="00195958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</w:tbl>
    <w:p w:rsidR="000B3A79" w:rsidRPr="00195958" w:rsidRDefault="000B3A79">
      <w:pPr>
        <w:rPr>
          <w:rFonts w:ascii="Times New Roman" w:hAnsi="Times New Roman" w:cs="Times New Roman"/>
          <w:sz w:val="24"/>
          <w:szCs w:val="24"/>
        </w:rPr>
      </w:pPr>
    </w:p>
    <w:sectPr w:rsidR="000B3A79" w:rsidRPr="00195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66E9F"/>
    <w:multiLevelType w:val="hybridMultilevel"/>
    <w:tmpl w:val="159089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812D6"/>
    <w:multiLevelType w:val="multilevel"/>
    <w:tmpl w:val="878A3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32CC3"/>
    <w:rsid w:val="000B3A79"/>
    <w:rsid w:val="00164EB8"/>
    <w:rsid w:val="00170F61"/>
    <w:rsid w:val="00184AE9"/>
    <w:rsid w:val="00195958"/>
    <w:rsid w:val="002F68A2"/>
    <w:rsid w:val="00344811"/>
    <w:rsid w:val="0037300A"/>
    <w:rsid w:val="00384F43"/>
    <w:rsid w:val="003E5E70"/>
    <w:rsid w:val="004556BC"/>
    <w:rsid w:val="005933D3"/>
    <w:rsid w:val="006706E1"/>
    <w:rsid w:val="00673D5C"/>
    <w:rsid w:val="006D0231"/>
    <w:rsid w:val="00811C7E"/>
    <w:rsid w:val="00892270"/>
    <w:rsid w:val="00953049"/>
    <w:rsid w:val="0098219A"/>
    <w:rsid w:val="009E4811"/>
    <w:rsid w:val="00A92C14"/>
    <w:rsid w:val="00B71EA2"/>
    <w:rsid w:val="00C46297"/>
    <w:rsid w:val="00C52F55"/>
    <w:rsid w:val="00C6627F"/>
    <w:rsid w:val="00D06B32"/>
    <w:rsid w:val="00DA2EF9"/>
    <w:rsid w:val="00DE27F7"/>
    <w:rsid w:val="00F871D5"/>
    <w:rsid w:val="00FB0FA9"/>
    <w:rsid w:val="00FD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8196A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paragraph" w:styleId="NormalWeb">
    <w:name w:val="Normal (Web)"/>
    <w:basedOn w:val="Normal"/>
    <w:uiPriority w:val="99"/>
    <w:unhideWhenUsed/>
    <w:rsid w:val="00F8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9E4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9E4811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811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6</cp:revision>
  <dcterms:created xsi:type="dcterms:W3CDTF">2017-02-08T12:59:00Z</dcterms:created>
  <dcterms:modified xsi:type="dcterms:W3CDTF">2017-04-04T18:14:00Z</dcterms:modified>
</cp:coreProperties>
</file>